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1F6F" w:rsidRDefault="004B546E">
      <w:pPr>
        <w:rPr>
          <w:sz w:val="40"/>
        </w:rPr>
      </w:pPr>
      <w:r w:rsidRPr="004B546E">
        <w:rPr>
          <w:sz w:val="40"/>
        </w:rPr>
        <w:t xml:space="preserve">Dataflow </w:t>
      </w:r>
      <w:r>
        <w:rPr>
          <w:sz w:val="40"/>
        </w:rPr>
        <w:t>S</w:t>
      </w:r>
      <w:r w:rsidRPr="004B546E">
        <w:rPr>
          <w:sz w:val="40"/>
        </w:rPr>
        <w:t>cripting</w:t>
      </w:r>
    </w:p>
    <w:p w:rsidR="00801640" w:rsidRDefault="00801640">
      <w:pPr>
        <w:rPr>
          <w:sz w:val="24"/>
        </w:rPr>
      </w:pPr>
      <w:r>
        <w:rPr>
          <w:sz w:val="24"/>
        </w:rPr>
        <w:t>flexible code</w:t>
      </w:r>
      <w:r w:rsidR="00CC367F">
        <w:rPr>
          <w:sz w:val="24"/>
        </w:rPr>
        <w:t xml:space="preserve"> - various data source, data transformation</w:t>
      </w:r>
    </w:p>
    <w:p w:rsidR="00C60549" w:rsidRPr="00C60549" w:rsidRDefault="00C60549">
      <w:pPr>
        <w:rPr>
          <w:b/>
          <w:sz w:val="28"/>
        </w:rPr>
      </w:pPr>
      <w:r w:rsidRPr="00C60549">
        <w:rPr>
          <w:b/>
          <w:sz w:val="28"/>
        </w:rPr>
        <w:t>Scripting Component</w:t>
      </w:r>
    </w:p>
    <w:p w:rsidR="00CC367F" w:rsidRDefault="00CC367F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21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67F" w:rsidRDefault="00CC367F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4878953" cy="2094853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3863" cy="209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7F" w:rsidRDefault="00CC367F" w:rsidP="00BA7E7D">
      <w:pPr>
        <w:spacing w:after="0"/>
        <w:rPr>
          <w:sz w:val="20"/>
        </w:rPr>
      </w:pPr>
    </w:p>
    <w:p w:rsidR="00CC367F" w:rsidRDefault="00CC367F" w:rsidP="00BA7E7D">
      <w:pPr>
        <w:spacing w:after="0"/>
        <w:rPr>
          <w:sz w:val="20"/>
        </w:rPr>
      </w:pPr>
      <w:r w:rsidRPr="00CC367F">
        <w:rPr>
          <w:sz w:val="20"/>
        </w:rPr>
        <w:drawing>
          <wp:inline distT="0" distB="0" distL="0" distR="0">
            <wp:extent cx="2667000" cy="13239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67F" w:rsidRDefault="00CC367F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sz w:val="20"/>
        </w:rPr>
        <w:t>Source configuration</w:t>
      </w:r>
    </w:p>
    <w:p w:rsidR="00CC367F" w:rsidRDefault="00CC367F" w:rsidP="00BA7E7D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23760" cy="406217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67F" w:rsidRDefault="00CC367F" w:rsidP="00BA7E7D">
      <w:pPr>
        <w:spacing w:after="0"/>
        <w:rPr>
          <w:sz w:val="20"/>
        </w:rPr>
      </w:pPr>
    </w:p>
    <w:p w:rsidR="00CC367F" w:rsidRDefault="00CC367F" w:rsidP="00BA7E7D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23760" cy="40621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67F" w:rsidRDefault="00CC367F" w:rsidP="00BA7E7D">
      <w:pPr>
        <w:spacing w:after="0"/>
        <w:rPr>
          <w:sz w:val="20"/>
        </w:rPr>
      </w:pPr>
    </w:p>
    <w:p w:rsidR="00CC367F" w:rsidRDefault="00CC367F" w:rsidP="00BA7E7D">
      <w:pPr>
        <w:spacing w:after="0"/>
        <w:rPr>
          <w:sz w:val="20"/>
        </w:rPr>
      </w:pPr>
    </w:p>
    <w:p w:rsidR="00BA7E7D" w:rsidRDefault="006C402C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58050" cy="272415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4831245" cy="2700318"/>
            <wp:effectExtent l="19050" t="0" r="74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9458" cy="2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7F" w:rsidRDefault="00CC367F" w:rsidP="00BA7E7D">
      <w:pPr>
        <w:spacing w:after="0"/>
        <w:rPr>
          <w:sz w:val="20"/>
        </w:rPr>
      </w:pPr>
    </w:p>
    <w:p w:rsidR="00CC367F" w:rsidRDefault="00CC367F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5191125" cy="3315522"/>
            <wp:effectExtent l="1905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6764" cy="33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7F" w:rsidRDefault="00CC367F" w:rsidP="00BA7E7D">
      <w:pPr>
        <w:spacing w:after="0"/>
        <w:rPr>
          <w:sz w:val="20"/>
        </w:rPr>
      </w:pPr>
    </w:p>
    <w:p w:rsidR="00CC367F" w:rsidRDefault="00CC367F" w:rsidP="00BA7E7D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23760" cy="406217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5041127" cy="4333968"/>
            <wp:effectExtent l="19050" t="0" r="7123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1682" cy="43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6C402C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600302" cy="4824248"/>
            <wp:effectExtent l="19050" t="0" r="398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47" cy="482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5589664" cy="4241046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5889" cy="425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9C" w:rsidRDefault="00687C9C" w:rsidP="00BA7E7D">
      <w:pPr>
        <w:spacing w:after="0"/>
        <w:rPr>
          <w:sz w:val="20"/>
        </w:rPr>
      </w:pPr>
    </w:p>
    <w:p w:rsidR="00687C9C" w:rsidRDefault="006C402C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19950" cy="303720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3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C9C" w:rsidRDefault="00687C9C" w:rsidP="00BA7E7D">
      <w:pPr>
        <w:spacing w:after="0"/>
        <w:rPr>
          <w:sz w:val="20"/>
        </w:rPr>
      </w:pPr>
    </w:p>
    <w:p w:rsidR="00BA7E7D" w:rsidRDefault="00687C9C" w:rsidP="00BA7E7D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230675" cy="275249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366" cy="2753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  <w:r>
        <w:rPr>
          <w:sz w:val="20"/>
        </w:rPr>
        <w:t>Run time we can check what data is flowing</w:t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6607326" cy="3058511"/>
            <wp:effectExtent l="19050" t="0" r="3024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06634" cy="30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7D" w:rsidRPr="00453228" w:rsidRDefault="00453228" w:rsidP="00BA7E7D">
      <w:pPr>
        <w:spacing w:after="0"/>
        <w:rPr>
          <w:sz w:val="48"/>
        </w:rPr>
      </w:pPr>
      <w:r>
        <w:rPr>
          <w:sz w:val="48"/>
        </w:rPr>
        <w:lastRenderedPageBreak/>
        <w:t>P</w:t>
      </w:r>
      <w:r w:rsidR="00BA7E7D" w:rsidRPr="00453228">
        <w:rPr>
          <w:sz w:val="48"/>
        </w:rPr>
        <w:t>ackage Configuration</w:t>
      </w:r>
    </w:p>
    <w:p w:rsidR="005445C4" w:rsidRPr="005445C4" w:rsidRDefault="005445C4" w:rsidP="005445C4">
      <w:pPr>
        <w:pStyle w:val="ListParagraph"/>
        <w:numPr>
          <w:ilvl w:val="0"/>
          <w:numId w:val="1"/>
        </w:numPr>
        <w:spacing w:after="0"/>
        <w:rPr>
          <w:sz w:val="20"/>
        </w:rPr>
      </w:pPr>
      <w:r w:rsidRPr="005445C4">
        <w:rPr>
          <w:sz w:val="20"/>
        </w:rPr>
        <w:t xml:space="preserve">instead of setting connection strings with wizards,  </w:t>
      </w:r>
      <w:r w:rsidR="00BA7E7D" w:rsidRPr="005445C4">
        <w:rPr>
          <w:sz w:val="20"/>
        </w:rPr>
        <w:t xml:space="preserve">Connection configuration by passing </w:t>
      </w:r>
      <w:r>
        <w:rPr>
          <w:sz w:val="20"/>
        </w:rPr>
        <w:t>values with a file.</w:t>
      </w:r>
      <w:r w:rsidR="00BA7E7D" w:rsidRPr="005445C4">
        <w:rPr>
          <w:sz w:val="20"/>
        </w:rPr>
        <w:t xml:space="preserve"> </w:t>
      </w:r>
    </w:p>
    <w:p w:rsidR="000F2DC6" w:rsidRDefault="005445C4" w:rsidP="000F2DC6">
      <w:pPr>
        <w:pStyle w:val="ListParagraph"/>
        <w:numPr>
          <w:ilvl w:val="0"/>
          <w:numId w:val="1"/>
        </w:numPr>
        <w:spacing w:after="0"/>
        <w:rPr>
          <w:sz w:val="20"/>
        </w:rPr>
      </w:pPr>
      <w:r w:rsidRPr="005445C4">
        <w:rPr>
          <w:sz w:val="20"/>
        </w:rPr>
        <w:t xml:space="preserve">Use </w:t>
      </w:r>
      <w:r w:rsidR="00BA7E7D" w:rsidRPr="005445C4">
        <w:rPr>
          <w:sz w:val="20"/>
        </w:rPr>
        <w:t>property expression</w:t>
      </w:r>
      <w:r w:rsidRPr="005445C4">
        <w:rPr>
          <w:sz w:val="20"/>
        </w:rPr>
        <w:t xml:space="preserve"> : </w:t>
      </w:r>
      <w:r>
        <w:rPr>
          <w:sz w:val="20"/>
        </w:rPr>
        <w:t xml:space="preserve">pass configuration values </w:t>
      </w:r>
      <w:r w:rsidR="00BA7E7D" w:rsidRPr="005445C4">
        <w:rPr>
          <w:sz w:val="20"/>
        </w:rPr>
        <w:t>Server</w:t>
      </w:r>
      <w:r w:rsidRPr="005445C4">
        <w:rPr>
          <w:sz w:val="20"/>
        </w:rPr>
        <w:t xml:space="preserve"> n</w:t>
      </w:r>
      <w:r w:rsidR="000F2DC6">
        <w:rPr>
          <w:sz w:val="20"/>
        </w:rPr>
        <w:t>a</w:t>
      </w:r>
      <w:r w:rsidRPr="005445C4">
        <w:rPr>
          <w:sz w:val="20"/>
        </w:rPr>
        <w:t>m</w:t>
      </w:r>
      <w:r w:rsidR="000F2DC6">
        <w:rPr>
          <w:sz w:val="20"/>
        </w:rPr>
        <w:t>e</w:t>
      </w:r>
      <w:r w:rsidR="00BA7E7D" w:rsidRPr="005445C4">
        <w:rPr>
          <w:sz w:val="20"/>
        </w:rPr>
        <w:t>, use</w:t>
      </w:r>
      <w:r w:rsidRPr="005445C4">
        <w:rPr>
          <w:sz w:val="20"/>
        </w:rPr>
        <w:t>r</w:t>
      </w:r>
      <w:r w:rsidR="000F2DC6">
        <w:rPr>
          <w:sz w:val="20"/>
        </w:rPr>
        <w:t xml:space="preserve"> id</w:t>
      </w:r>
      <w:r w:rsidRPr="005445C4">
        <w:rPr>
          <w:sz w:val="20"/>
        </w:rPr>
        <w:t xml:space="preserve">, </w:t>
      </w:r>
      <w:r w:rsidR="00BA7E7D" w:rsidRPr="005445C4">
        <w:rPr>
          <w:sz w:val="20"/>
        </w:rPr>
        <w:t>p</w:t>
      </w:r>
      <w:r w:rsidR="000F2DC6">
        <w:rPr>
          <w:sz w:val="20"/>
        </w:rPr>
        <w:t>as</w:t>
      </w:r>
      <w:r w:rsidR="00BA7E7D" w:rsidRPr="005445C4">
        <w:rPr>
          <w:sz w:val="20"/>
        </w:rPr>
        <w:t>sw</w:t>
      </w:r>
      <w:r w:rsidR="000F2DC6">
        <w:rPr>
          <w:sz w:val="20"/>
        </w:rPr>
        <w:t>ord</w:t>
      </w:r>
    </w:p>
    <w:p w:rsidR="000F2DC6" w:rsidRDefault="000F2DC6" w:rsidP="000F2DC6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23760" cy="40621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DC6" w:rsidRDefault="000F2DC6" w:rsidP="000F2DC6">
      <w:pPr>
        <w:spacing w:after="0"/>
        <w:rPr>
          <w:sz w:val="20"/>
        </w:rPr>
      </w:pPr>
    </w:p>
    <w:p w:rsidR="000F2DC6" w:rsidRDefault="000F2DC6" w:rsidP="000F2DC6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23760" cy="40621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D" w:rsidRDefault="0061565D" w:rsidP="00BA7E7D">
      <w:pPr>
        <w:spacing w:after="0"/>
        <w:rPr>
          <w:sz w:val="20"/>
        </w:rPr>
      </w:pPr>
      <w:r>
        <w:rPr>
          <w:sz w:val="20"/>
        </w:rPr>
        <w:t>Setting up source and destination with Wizard</w:t>
      </w:r>
    </w:p>
    <w:p w:rsidR="0061565D" w:rsidRDefault="0061565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5596733" cy="2727297"/>
            <wp:effectExtent l="19050" t="0" r="3967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9841" cy="273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5D" w:rsidRDefault="0061565D" w:rsidP="00BA7E7D">
      <w:pPr>
        <w:spacing w:after="0"/>
        <w:rPr>
          <w:sz w:val="20"/>
        </w:rPr>
      </w:pPr>
    </w:p>
    <w:p w:rsidR="0061565D" w:rsidRDefault="0061565D" w:rsidP="00BA7E7D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23760" cy="40621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5190903" cy="270668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0559" cy="270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4733703" cy="2704973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1997" cy="27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5D" w:rsidRDefault="0061565D" w:rsidP="00BA7E7D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56177" cy="3630536"/>
            <wp:effectExtent l="19050" t="0" r="1773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99" cy="3631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D" w:rsidRDefault="0061565D" w:rsidP="00BA7E7D">
      <w:pPr>
        <w:spacing w:after="0"/>
        <w:rPr>
          <w:sz w:val="20"/>
        </w:rPr>
      </w:pPr>
    </w:p>
    <w:p w:rsidR="0061565D" w:rsidRDefault="0061565D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621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65D" w:rsidRDefault="0061565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3743325" cy="2761442"/>
            <wp:effectExtent l="1905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185" cy="281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5D" w:rsidRDefault="0061565D" w:rsidP="00BA7E7D">
      <w:pPr>
        <w:spacing w:after="0"/>
        <w:rPr>
          <w:sz w:val="20"/>
        </w:rPr>
      </w:pPr>
    </w:p>
    <w:p w:rsidR="0061565D" w:rsidRDefault="0061565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6483176" cy="372139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9303" cy="3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6488075" cy="4409059"/>
            <wp:effectExtent l="19050" t="0" r="797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9971" cy="441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7020795" cy="3763925"/>
            <wp:effectExtent l="19050" t="0" r="86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17308" cy="37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022081" cy="4859727"/>
            <wp:effectExtent l="19050" t="0" r="7369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13813" cy="485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97" w:rsidRDefault="00246397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19950" cy="40576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5197005" cy="3491479"/>
            <wp:effectExtent l="19050" t="0" r="36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1208" cy="348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246397" w:rsidRDefault="00246397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60391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397" w:rsidRDefault="00246397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009070" cy="4435476"/>
            <wp:effectExtent l="19050" t="0" r="133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11458" cy="443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97" w:rsidRDefault="00246397" w:rsidP="00BA7E7D">
      <w:pPr>
        <w:spacing w:after="0"/>
        <w:rPr>
          <w:sz w:val="20"/>
        </w:rPr>
      </w:pPr>
    </w:p>
    <w:p w:rsidR="00246397" w:rsidRDefault="00246397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19950" cy="405765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28" w:rsidRDefault="00CC6B28" w:rsidP="00BA7E7D">
      <w:pPr>
        <w:spacing w:after="0"/>
        <w:rPr>
          <w:sz w:val="20"/>
        </w:rPr>
      </w:pPr>
    </w:p>
    <w:p w:rsidR="00CC6B28" w:rsidRDefault="00CC6B28" w:rsidP="00BA7E7D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19950" cy="4057650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28" w:rsidRDefault="00CC6B28" w:rsidP="00BA7E7D">
      <w:pPr>
        <w:spacing w:after="0"/>
        <w:rPr>
          <w:sz w:val="20"/>
        </w:rPr>
      </w:pPr>
    </w:p>
    <w:p w:rsidR="00CC6B28" w:rsidRDefault="00CC6B28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</w:p>
    <w:p w:rsidR="00CC6B28" w:rsidRDefault="00CC6B28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6296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28" w:rsidRDefault="00CC6B28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207152" cy="496778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17257" cy="49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CC6B28" w:rsidRDefault="00CC6B28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6296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B28" w:rsidRDefault="00CC6B28" w:rsidP="00BA7E7D">
      <w:pPr>
        <w:spacing w:after="0"/>
        <w:rPr>
          <w:sz w:val="20"/>
        </w:rPr>
      </w:pPr>
    </w:p>
    <w:p w:rsidR="00BA7E7D" w:rsidRDefault="00BA7E7D" w:rsidP="00BA7E7D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5216055" cy="3696776"/>
            <wp:effectExtent l="19050" t="0" r="364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0886" cy="37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28" w:rsidRDefault="00CC6B28" w:rsidP="00BA7E7D">
      <w:pPr>
        <w:spacing w:after="0"/>
        <w:rPr>
          <w:sz w:val="20"/>
        </w:rPr>
      </w:pPr>
    </w:p>
    <w:p w:rsidR="00CC6B28" w:rsidRDefault="00CC6B28" w:rsidP="00BA7E7D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6296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7D" w:rsidRDefault="00BA7E7D" w:rsidP="00BA7E7D">
      <w:pPr>
        <w:spacing w:after="0"/>
        <w:rPr>
          <w:sz w:val="20"/>
        </w:rPr>
      </w:pPr>
    </w:p>
    <w:p w:rsidR="00BA7E7D" w:rsidRDefault="00453228" w:rsidP="00BA7E7D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60590" cy="410781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E7D" w:rsidRPr="00801640" w:rsidRDefault="00BA7E7D">
      <w:pPr>
        <w:rPr>
          <w:sz w:val="24"/>
        </w:rPr>
      </w:pPr>
    </w:p>
    <w:sectPr w:rsidR="00BA7E7D" w:rsidRPr="00801640" w:rsidSect="004B546E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D11D46"/>
    <w:multiLevelType w:val="hybridMultilevel"/>
    <w:tmpl w:val="907A09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4B546E"/>
    <w:rsid w:val="000F2DC6"/>
    <w:rsid w:val="00246397"/>
    <w:rsid w:val="00453228"/>
    <w:rsid w:val="004B546E"/>
    <w:rsid w:val="005445C4"/>
    <w:rsid w:val="0061565D"/>
    <w:rsid w:val="00687C9C"/>
    <w:rsid w:val="006C402C"/>
    <w:rsid w:val="007C7B63"/>
    <w:rsid w:val="00801640"/>
    <w:rsid w:val="00B3741F"/>
    <w:rsid w:val="00BA7E7D"/>
    <w:rsid w:val="00C60549"/>
    <w:rsid w:val="00CC367F"/>
    <w:rsid w:val="00CC6B28"/>
    <w:rsid w:val="00E71F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74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7E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7E7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445C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18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545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</cp:revision>
  <dcterms:created xsi:type="dcterms:W3CDTF">2020-11-09T07:16:00Z</dcterms:created>
  <dcterms:modified xsi:type="dcterms:W3CDTF">2020-11-09T21:58:00Z</dcterms:modified>
</cp:coreProperties>
</file>